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39D7">
      <w:pPr>
        <w:rPr>
          <w:rFonts w:ascii="Times New Roman" w:hAnsi="Times New Roman" w:eastAsia="仿宋" w:cs="Times New Roman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kern w:val="0"/>
          <w:sz w:val="30"/>
          <w:szCs w:val="30"/>
        </w:rPr>
        <w:t>Laboratory Safety Acknowledgment Form for Research Groups</w:t>
      </w:r>
    </w:p>
    <w:p w14:paraId="7C3CAC7E">
      <w:pPr>
        <w:jc w:val="center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Research Laboratory Safety Acknowledgment Form</w:t>
      </w:r>
    </w:p>
    <w:p w14:paraId="3EB2513D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This is to certify that I have read the “Regulations on the safety management of research laboratories at Wenzhou-Kean University”, “Laboratory research guideline” and other issued laboratory regulations. I will comply with the safety protocols, handbook, campus policy and any applicable provincial and national laws and regulations. I understand that the principle of scientific research laboratory safety is that whoever uses it is responsible.</w:t>
      </w:r>
    </w:p>
    <w:p w14:paraId="59E3678D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By signing below, I hereby agree:</w:t>
      </w:r>
    </w:p>
    <w:p w14:paraId="040876A0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(1) I ensure that all students, co-investigator and research personnel learn and comply with the laboratory safety regulations.</w:t>
      </w:r>
    </w:p>
    <w:p w14:paraId="53BB88E7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(2) It is my responsibility to assure all materials and equipment used with care, and keep work area clean and tidy.</w:t>
      </w:r>
    </w:p>
    <w:p w14:paraId="5C7FE945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(3) I take full responsibility for supervising students in the project and for the safety of students throughout the research process.</w:t>
      </w:r>
    </w:p>
    <w:p w14:paraId="3224F6BA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(4) I ensure that students will be fully trained for experimental operation and the use of lab equipment.</w:t>
      </w:r>
    </w:p>
    <w:p w14:paraId="4F19FE4F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(5) I ensure that the risk assessment and relevant emergency response plan have been done for the project and the students have been accepted relevant training. </w:t>
      </w:r>
    </w:p>
    <w:p w14:paraId="333DF424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(6) It is my responsibility to conduct regular self-inspections to eliminate hazards and the unsafe factors in the laboratories. I am aware that my research group may be punished if there are more than three violations.</w:t>
      </w:r>
    </w:p>
    <w:p w14:paraId="6ACBE1F1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(7) I must report all emergencies, accidents, and injuries to the lab center and take effective actions immediately. </w:t>
      </w:r>
    </w:p>
    <w:p w14:paraId="2AA7C4BA">
      <w:pPr>
        <w:spacing w:line="4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 w14:paraId="0132D5E3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Signature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o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f the PI</w:t>
      </w:r>
      <w:r>
        <w:rPr>
          <w:rFonts w:ascii="Times New Roman" w:hAnsi="Times New Roman" w:eastAsia="仿宋" w:cs="Times New Roman"/>
          <w:sz w:val="28"/>
          <w:szCs w:val="28"/>
        </w:rPr>
        <w:t xml:space="preserve"> ______________ </w:t>
      </w:r>
    </w:p>
    <w:p w14:paraId="16440F6D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Date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2C"/>
    <w:rsid w:val="000451B6"/>
    <w:rsid w:val="00090A8C"/>
    <w:rsid w:val="0018560B"/>
    <w:rsid w:val="00192016"/>
    <w:rsid w:val="001A5CA5"/>
    <w:rsid w:val="001D1195"/>
    <w:rsid w:val="001F2C12"/>
    <w:rsid w:val="00211ABC"/>
    <w:rsid w:val="00217627"/>
    <w:rsid w:val="00257C84"/>
    <w:rsid w:val="00261A20"/>
    <w:rsid w:val="002C5467"/>
    <w:rsid w:val="00303B81"/>
    <w:rsid w:val="003218B1"/>
    <w:rsid w:val="00356F0D"/>
    <w:rsid w:val="0037192D"/>
    <w:rsid w:val="0037662B"/>
    <w:rsid w:val="0039673E"/>
    <w:rsid w:val="003C513A"/>
    <w:rsid w:val="003C5D2D"/>
    <w:rsid w:val="003E1717"/>
    <w:rsid w:val="004243EF"/>
    <w:rsid w:val="00424968"/>
    <w:rsid w:val="00434D51"/>
    <w:rsid w:val="00481CB9"/>
    <w:rsid w:val="004A43F6"/>
    <w:rsid w:val="004E325E"/>
    <w:rsid w:val="00527609"/>
    <w:rsid w:val="00533818"/>
    <w:rsid w:val="00545DE1"/>
    <w:rsid w:val="0057278C"/>
    <w:rsid w:val="005809B1"/>
    <w:rsid w:val="005A6A68"/>
    <w:rsid w:val="005B7148"/>
    <w:rsid w:val="005D0BA2"/>
    <w:rsid w:val="005D7B7D"/>
    <w:rsid w:val="005E299C"/>
    <w:rsid w:val="005F2E99"/>
    <w:rsid w:val="00650CC3"/>
    <w:rsid w:val="006A19CD"/>
    <w:rsid w:val="006C0665"/>
    <w:rsid w:val="006F0058"/>
    <w:rsid w:val="00717A75"/>
    <w:rsid w:val="00786CA5"/>
    <w:rsid w:val="00791010"/>
    <w:rsid w:val="007D2513"/>
    <w:rsid w:val="007E36A2"/>
    <w:rsid w:val="00816781"/>
    <w:rsid w:val="008574EB"/>
    <w:rsid w:val="008D4FCF"/>
    <w:rsid w:val="00940BA8"/>
    <w:rsid w:val="0099705A"/>
    <w:rsid w:val="009A0C73"/>
    <w:rsid w:val="009D75A5"/>
    <w:rsid w:val="009F4306"/>
    <w:rsid w:val="00A31217"/>
    <w:rsid w:val="00A4062C"/>
    <w:rsid w:val="00A612EE"/>
    <w:rsid w:val="00A81D94"/>
    <w:rsid w:val="00AE5CFB"/>
    <w:rsid w:val="00B014B6"/>
    <w:rsid w:val="00B2366B"/>
    <w:rsid w:val="00B5099B"/>
    <w:rsid w:val="00B823C7"/>
    <w:rsid w:val="00B84C7E"/>
    <w:rsid w:val="00BA0EAA"/>
    <w:rsid w:val="00BC00EC"/>
    <w:rsid w:val="00BD4907"/>
    <w:rsid w:val="00BE0EB1"/>
    <w:rsid w:val="00C255AD"/>
    <w:rsid w:val="00C47CDC"/>
    <w:rsid w:val="00C571C6"/>
    <w:rsid w:val="00C66821"/>
    <w:rsid w:val="00C93F75"/>
    <w:rsid w:val="00CB5675"/>
    <w:rsid w:val="00CD036B"/>
    <w:rsid w:val="00CD433D"/>
    <w:rsid w:val="00CF5799"/>
    <w:rsid w:val="00D0103D"/>
    <w:rsid w:val="00D32C45"/>
    <w:rsid w:val="00D40F4D"/>
    <w:rsid w:val="00D6124E"/>
    <w:rsid w:val="00D6186A"/>
    <w:rsid w:val="00D77494"/>
    <w:rsid w:val="00D8355F"/>
    <w:rsid w:val="00DE60B9"/>
    <w:rsid w:val="00E54D74"/>
    <w:rsid w:val="00E81DEF"/>
    <w:rsid w:val="00E85B1B"/>
    <w:rsid w:val="00EA7A64"/>
    <w:rsid w:val="00ED1876"/>
    <w:rsid w:val="00ED3E8F"/>
    <w:rsid w:val="00EE12FB"/>
    <w:rsid w:val="00F10BFC"/>
    <w:rsid w:val="00F170CB"/>
    <w:rsid w:val="00F46CA4"/>
    <w:rsid w:val="00F84115"/>
    <w:rsid w:val="00F96FC5"/>
    <w:rsid w:val="00FC621D"/>
    <w:rsid w:val="00FF22A5"/>
    <w:rsid w:val="00FF5AAF"/>
    <w:rsid w:val="0C320CD3"/>
    <w:rsid w:val="1D8E2F93"/>
    <w:rsid w:val="2FC75EF4"/>
    <w:rsid w:val="32AC3E2F"/>
    <w:rsid w:val="4306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1365</Characters>
  <Lines>11</Lines>
  <Paragraphs>3</Paragraphs>
  <TotalTime>64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2020-11-02T08:26:00Z</dcterms:created>
  <dc:creator>Windows 用户</dc:creator>
  <cp:lastModifiedBy>Reddy6</cp:lastModifiedBy>
  <dcterms:modified xsi:type="dcterms:W3CDTF">2026-04-08T02:27:20Z</dcterms:modified>
  <cp:revision>404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BD101A561C714751993A5ECDA05FAF41_13</vt:lpwstr>
  </property>
</Properties>
</file>